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A83" w:rsidRPr="00B24A83" w:rsidRDefault="00C438A0" w:rsidP="00B24A8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proofErr w:type="gramStart"/>
      <w:r>
        <w:rPr>
          <w:b/>
          <w:color w:val="000000"/>
        </w:rPr>
        <w:t>ОПРОСНОЙ</w:t>
      </w:r>
      <w:proofErr w:type="gramEnd"/>
      <w:r>
        <w:rPr>
          <w:b/>
          <w:color w:val="000000"/>
        </w:rPr>
        <w:t xml:space="preserve"> ЛИСТ</w:t>
      </w:r>
    </w:p>
    <w:p w:rsidR="00B24A83" w:rsidRPr="00B24A83" w:rsidRDefault="00B24A83" w:rsidP="00B24A8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24A83">
        <w:rPr>
          <w:b/>
          <w:color w:val="000000"/>
        </w:rPr>
        <w:t xml:space="preserve">для заказа электрических машин </w:t>
      </w:r>
      <w:r w:rsidR="00C438A0">
        <w:rPr>
          <w:b/>
          <w:color w:val="000000"/>
        </w:rPr>
        <w:t>ВАО</w:t>
      </w:r>
    </w:p>
    <w:p w:rsidR="00B24A83" w:rsidRPr="00B24A83" w:rsidRDefault="00B24A83" w:rsidP="00B24A8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B24A83">
        <w:rPr>
          <w:b/>
          <w:color w:val="000000"/>
        </w:rPr>
        <w:t xml:space="preserve">АО «ЗКЭМ» направлять </w:t>
      </w:r>
    </w:p>
    <w:p w:rsidR="00B24A83" w:rsidRPr="00B24A83" w:rsidRDefault="00B24A83" w:rsidP="00B24A8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B24A83">
        <w:rPr>
          <w:b/>
          <w:color w:val="000000"/>
        </w:rPr>
        <w:t>т/ф. (</w:t>
      </w:r>
      <w:r>
        <w:rPr>
          <w:b/>
          <w:color w:val="000000"/>
        </w:rPr>
        <w:t>05549</w:t>
      </w:r>
      <w:r w:rsidRPr="00B24A83">
        <w:rPr>
          <w:b/>
          <w:color w:val="000000"/>
        </w:rPr>
        <w:t xml:space="preserve">) </w:t>
      </w:r>
      <w:r>
        <w:rPr>
          <w:b/>
          <w:color w:val="000000"/>
        </w:rPr>
        <w:t>7-22-88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4"/>
        <w:gridCol w:w="5246"/>
        <w:gridCol w:w="4140"/>
      </w:tblGrid>
      <w:tr w:rsidR="00B24A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4A83" w:rsidRPr="00EB37DC" w:rsidRDefault="00B24A83" w:rsidP="00EB37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gramStart"/>
            <w:r w:rsidRPr="00EB37DC">
              <w:rPr>
                <w:color w:val="000000"/>
              </w:rPr>
              <w:t>п</w:t>
            </w:r>
            <w:proofErr w:type="gramEnd"/>
            <w:r w:rsidRPr="00EB37DC">
              <w:rPr>
                <w:color w:val="000000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24A83" w:rsidRPr="00EB37DC" w:rsidRDefault="00B24A83" w:rsidP="00EB37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37DC">
              <w:rPr>
                <w:color w:val="000000"/>
              </w:rPr>
              <w:t>Вопросы</w:t>
            </w:r>
          </w:p>
        </w:tc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4A83" w:rsidRPr="00EB37DC" w:rsidRDefault="00B24A83" w:rsidP="00EB37D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B37DC">
              <w:rPr>
                <w:color w:val="000000"/>
              </w:rPr>
              <w:t>Ответы</w:t>
            </w: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 w:rsidP="00B24A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37DC">
              <w:rPr>
                <w:b/>
                <w:color w:val="000000"/>
              </w:rPr>
              <w:t>1</w:t>
            </w:r>
            <w:r w:rsidRPr="00EB37DC">
              <w:rPr>
                <w:b/>
                <w:color w:val="000000"/>
                <w:lang w:val="en-US"/>
              </w:rPr>
              <w:t xml:space="preserve"> </w:t>
            </w:r>
            <w:r w:rsidRPr="00EB37DC">
              <w:rPr>
                <w:b/>
                <w:color w:val="000000"/>
              </w:rPr>
              <w:t>Анкета на электродвигатель</w:t>
            </w: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Наименование и адресные данные заказчика элек</w:t>
            </w:r>
            <w:r w:rsidRPr="00EB37DC">
              <w:rPr>
                <w:color w:val="000000"/>
              </w:rPr>
              <w:softHyphen/>
              <w:t>тромашина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Наименование, тип, количество и сроки поставки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1.3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Номинальная мощность, кВт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</w:t>
            </w:r>
            <w:r w:rsidR="00EB37DC">
              <w:rPr>
                <w:color w:val="000000"/>
              </w:rPr>
              <w:t>.</w:t>
            </w:r>
            <w:r w:rsidRPr="00EB37DC">
              <w:rPr>
                <w:color w:val="000000"/>
              </w:rPr>
              <w:t>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Номинальное линейное напряжение, В и необходимое кол-во выводных проводов в коробке выво</w:t>
            </w:r>
            <w:r w:rsidRPr="00EB37DC">
              <w:rPr>
                <w:color w:val="000000"/>
              </w:rPr>
              <w:softHyphen/>
              <w:t>дов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</w:t>
            </w:r>
            <w:r w:rsidR="00EB37DC">
              <w:rPr>
                <w:color w:val="000000"/>
              </w:rPr>
              <w:t>.</w:t>
            </w:r>
            <w:r w:rsidRPr="00EB37DC">
              <w:rPr>
                <w:color w:val="000000"/>
              </w:rPr>
              <w:t>5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 xml:space="preserve">Синхронная частота вращения, </w:t>
            </w:r>
            <w:proofErr w:type="gramStart"/>
            <w:r w:rsidRPr="00EB37DC">
              <w:rPr>
                <w:color w:val="000000"/>
              </w:rPr>
              <w:t>об</w:t>
            </w:r>
            <w:proofErr w:type="gramEnd"/>
            <w:r w:rsidRPr="00EB37DC">
              <w:rPr>
                <w:color w:val="000000"/>
              </w:rPr>
              <w:t>/мин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1.6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Направление вращения вала со стороны приводного механизма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bCs/>
                <w:color w:val="000000"/>
              </w:rPr>
              <w:t>1.7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Вид климатического исполнения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B37D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37DC" w:rsidRPr="00EB37DC" w:rsidRDefault="00EB37DC" w:rsidP="00EB37DC">
            <w:pPr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EB37DC">
              <w:rPr>
                <w:color w:val="000000"/>
              </w:rPr>
              <w:t>8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DC" w:rsidRPr="00EB37DC" w:rsidRDefault="00EB37DC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Степень защиты: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DC" w:rsidRPr="00EB37DC" w:rsidRDefault="00EB37D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B37D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7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B37DC" w:rsidRPr="00EB37DC" w:rsidRDefault="00EB37DC" w:rsidP="00EB37DC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DC" w:rsidRPr="00EB37DC" w:rsidRDefault="00EB37DC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корпуса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DC" w:rsidRPr="00EB37DC" w:rsidRDefault="00EB37D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B37DC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87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37DC" w:rsidRPr="00EB37DC" w:rsidRDefault="00EB37DC">
            <w:pPr>
              <w:autoSpaceDE w:val="0"/>
              <w:autoSpaceDN w:val="0"/>
              <w:adjustRightInd w:val="0"/>
            </w:pP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DC" w:rsidRPr="00EB37DC" w:rsidRDefault="00EB37DC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коробки выводов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37DC" w:rsidRPr="00EB37DC" w:rsidRDefault="00EB37D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</w:t>
            </w:r>
            <w:r w:rsidR="00EB37DC">
              <w:rPr>
                <w:color w:val="000000"/>
              </w:rPr>
              <w:t>.</w:t>
            </w:r>
            <w:r w:rsidRPr="00EB37DC">
              <w:rPr>
                <w:color w:val="000000"/>
              </w:rPr>
              <w:t>9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Исполнение по взрывозащите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1.10.1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Исполнение по способу монтажа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1.10.2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Высота оси вращения, габаритные и установочно-присоединительные размеры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1 10.3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Расположение коробки выводов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1.10.4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Способ соединения с приводным механизмом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1.12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Дополнительные требования (</w:t>
            </w:r>
            <w:proofErr w:type="gramStart"/>
            <w:r w:rsidRPr="00EB37DC">
              <w:rPr>
                <w:color w:val="000000"/>
              </w:rPr>
              <w:t>необходимое</w:t>
            </w:r>
            <w:proofErr w:type="gramEnd"/>
            <w:r w:rsidRPr="00EB37DC">
              <w:rPr>
                <w:color w:val="000000"/>
              </w:rPr>
              <w:t xml:space="preserve"> подчеркнуть)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t>Медный ротор</w:t>
            </w:r>
          </w:p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t>УСВТ</w:t>
            </w:r>
          </w:p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 w:rsidP="00B24A8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37DC">
              <w:rPr>
                <w:b/>
                <w:color w:val="000000"/>
              </w:rPr>
              <w:t>2. Анкета на агрегат, в</w:t>
            </w:r>
            <w:r w:rsidRPr="00EB37DC">
              <w:rPr>
                <w:b/>
                <w:i/>
                <w:iCs/>
                <w:color w:val="000000"/>
              </w:rPr>
              <w:t xml:space="preserve"> </w:t>
            </w:r>
            <w:r w:rsidRPr="00EB37DC">
              <w:rPr>
                <w:b/>
                <w:color w:val="000000"/>
              </w:rPr>
              <w:t>состав которого входит заказываемый двигатель</w:t>
            </w: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2</w:t>
            </w:r>
            <w:r w:rsidR="00EB37DC">
              <w:rPr>
                <w:color w:val="000000"/>
              </w:rPr>
              <w:t>.</w:t>
            </w:r>
            <w:r w:rsidRPr="00EB37DC">
              <w:rPr>
                <w:color w:val="000000"/>
              </w:rPr>
              <w:t>1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 xml:space="preserve">Наименование и адресные данные предприятия, применяющего </w:t>
            </w:r>
            <w:proofErr w:type="gramStart"/>
            <w:r w:rsidRPr="00EB37DC">
              <w:rPr>
                <w:color w:val="000000"/>
              </w:rPr>
              <w:t>заказываемую</w:t>
            </w:r>
            <w:proofErr w:type="gramEnd"/>
            <w:r w:rsidRPr="00EB37DC">
              <w:rPr>
                <w:color w:val="000000"/>
              </w:rPr>
              <w:t xml:space="preserve"> электродвигатель.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2.2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Наименование и тип приводного механизма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B24A83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2.3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  <w:r w:rsidRPr="00EB37DC">
              <w:rPr>
                <w:color w:val="000000"/>
              </w:rPr>
              <w:t>Основные технические характеристики агрегата</w:t>
            </w:r>
            <w:r w:rsidR="00EB37DC">
              <w:rPr>
                <w:color w:val="000000"/>
              </w:rPr>
              <w:t>.</w:t>
            </w:r>
            <w:r w:rsidRPr="00EB37DC">
              <w:rPr>
                <w:color w:val="000000"/>
              </w:rPr>
              <w:t xml:space="preserve"> Дата ввода в </w:t>
            </w:r>
            <w:r w:rsidRPr="00EB37DC">
              <w:rPr>
                <w:iCs/>
                <w:color w:val="000000"/>
              </w:rPr>
              <w:t>эксплуатацию агрегата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A83" w:rsidRPr="00EB37DC" w:rsidRDefault="00B24A83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24A83" w:rsidRDefault="00B24A83">
      <w:pPr>
        <w:rPr>
          <w:color w:val="000000"/>
          <w:sz w:val="22"/>
          <w:szCs w:val="22"/>
        </w:rPr>
      </w:pPr>
    </w:p>
    <w:p w:rsidR="00B24A83" w:rsidRDefault="00B24A83">
      <w:pPr>
        <w:rPr>
          <w:color w:val="000000"/>
          <w:sz w:val="22"/>
          <w:szCs w:val="22"/>
        </w:rPr>
      </w:pPr>
    </w:p>
    <w:p w:rsidR="00B24A83" w:rsidRDefault="00B24A8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Должность и подпись </w:t>
      </w:r>
    </w:p>
    <w:p w:rsidR="00B24A83" w:rsidRDefault="00B24A8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ответственного лица, </w:t>
      </w:r>
    </w:p>
    <w:p w:rsidR="00FB3B04" w:rsidRDefault="00B24A83">
      <w:proofErr w:type="gramStart"/>
      <w:r>
        <w:rPr>
          <w:color w:val="000000"/>
          <w:sz w:val="22"/>
          <w:szCs w:val="22"/>
        </w:rPr>
        <w:t>заполнившего</w:t>
      </w:r>
      <w:proofErr w:type="gramEnd"/>
      <w:r>
        <w:rPr>
          <w:color w:val="000000"/>
          <w:sz w:val="22"/>
          <w:szCs w:val="22"/>
        </w:rPr>
        <w:t xml:space="preserve"> анкету</w:t>
      </w:r>
    </w:p>
    <w:sectPr w:rsidR="00FB3B04" w:rsidSect="00EB37DC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A83"/>
    <w:rsid w:val="005E234C"/>
    <w:rsid w:val="00987966"/>
    <w:rsid w:val="00B24A83"/>
    <w:rsid w:val="00C438A0"/>
    <w:rsid w:val="00EB37DC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Анкетные данные</vt:lpstr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Анкетные данные</dc:title>
  <dc:creator>Admin</dc:creator>
  <cp:lastModifiedBy>o.chorniy</cp:lastModifiedBy>
  <cp:revision>2</cp:revision>
  <dcterms:created xsi:type="dcterms:W3CDTF">2013-05-27T12:50:00Z</dcterms:created>
  <dcterms:modified xsi:type="dcterms:W3CDTF">2013-05-27T12:50:00Z</dcterms:modified>
</cp:coreProperties>
</file>